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F" w:rsidRDefault="007355CF" w:rsidP="007355CF">
      <w:pPr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355CF" w:rsidRDefault="007355CF" w:rsidP="007355CF">
      <w:pPr>
        <w:pStyle w:val="HEADERTEXT"/>
        <w:jc w:val="right"/>
        <w:rPr>
          <w:b/>
          <w:bCs/>
          <w:color w:val="000001"/>
        </w:rPr>
      </w:pPr>
      <w:r>
        <w:rPr>
          <w:b/>
          <w:bCs/>
          <w:color w:val="000001"/>
        </w:rPr>
        <w:t>Приложение</w:t>
      </w:r>
      <w:proofErr w:type="gramStart"/>
      <w:r>
        <w:rPr>
          <w:b/>
          <w:bCs/>
          <w:color w:val="000001"/>
        </w:rPr>
        <w:t xml:space="preserve"> Б</w:t>
      </w:r>
      <w:proofErr w:type="gramEnd"/>
      <w:r>
        <w:rPr>
          <w:b/>
          <w:bCs/>
          <w:color w:val="000001"/>
        </w:rPr>
        <w:t xml:space="preserve"> </w:t>
      </w:r>
    </w:p>
    <w:p w:rsidR="007355CF" w:rsidRDefault="007355CF" w:rsidP="007355CF">
      <w:pPr>
        <w:pStyle w:val="HEADERTEXT"/>
        <w:jc w:val="right"/>
        <w:rPr>
          <w:b/>
          <w:bCs/>
          <w:color w:val="000001"/>
        </w:rPr>
      </w:pPr>
      <w:r>
        <w:rPr>
          <w:b/>
          <w:bCs/>
          <w:color w:val="000001"/>
        </w:rPr>
        <w:t xml:space="preserve">Заявка на проведение добровольной сертификации продукции </w:t>
      </w:r>
    </w:p>
    <w:tbl>
      <w:tblPr>
        <w:tblW w:w="9490" w:type="dxa"/>
        <w:tblInd w:w="17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750"/>
        <w:gridCol w:w="300"/>
        <w:gridCol w:w="300"/>
        <w:gridCol w:w="300"/>
        <w:gridCol w:w="202"/>
        <w:gridCol w:w="46"/>
        <w:gridCol w:w="270"/>
        <w:gridCol w:w="450"/>
        <w:gridCol w:w="202"/>
        <w:gridCol w:w="46"/>
        <w:gridCol w:w="163"/>
        <w:gridCol w:w="85"/>
        <w:gridCol w:w="390"/>
        <w:gridCol w:w="202"/>
        <w:gridCol w:w="46"/>
        <w:gridCol w:w="720"/>
        <w:gridCol w:w="450"/>
        <w:gridCol w:w="248"/>
        <w:gridCol w:w="420"/>
        <w:gridCol w:w="300"/>
        <w:gridCol w:w="900"/>
        <w:gridCol w:w="600"/>
        <w:gridCol w:w="1800"/>
        <w:gridCol w:w="300"/>
      </w:tblGrid>
      <w:tr w:rsidR="007355CF" w:rsidRPr="00E13B69" w:rsidTr="002C6D66">
        <w:tc>
          <w:tcPr>
            <w:tcW w:w="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7355CF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Орган по сертификации </w:t>
            </w:r>
          </w:p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парфюмерно</w:t>
            </w:r>
            <w:proofErr w:type="spellEnd"/>
            <w:r>
              <w:rPr>
                <w:sz w:val="20"/>
                <w:szCs w:val="20"/>
              </w:rPr>
              <w:t xml:space="preserve"> косметической продукции «ПАРФЮМТЕСТ» РОСС</w:t>
            </w:r>
            <w:r w:rsidRPr="00E13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</w:t>
            </w:r>
            <w:r w:rsidRPr="00E13B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0001.11ПК08 </w:t>
            </w:r>
            <w:r w:rsidRPr="00E13B69">
              <w:rPr>
                <w:sz w:val="20"/>
                <w:szCs w:val="20"/>
              </w:rPr>
              <w:t xml:space="preserve"> </w:t>
            </w:r>
          </w:p>
          <w:p w:rsidR="007355CF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129164, г. Москва,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Маломосковская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д.2, корп. 1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+7 (495) 617-65-11,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www.parfumtest.ru</w:t>
            </w: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vMerge/>
            <w:tcBorders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FORMATTEXT"/>
              <w:jc w:val="center"/>
              <w:rPr>
                <w:b/>
                <w:bCs/>
                <w:sz w:val="20"/>
                <w:szCs w:val="20"/>
              </w:rPr>
            </w:pPr>
            <w:r w:rsidRPr="00E13B69">
              <w:rPr>
                <w:b/>
                <w:bCs/>
                <w:sz w:val="20"/>
                <w:szCs w:val="20"/>
              </w:rPr>
              <w:t>ЗАЯВКА</w:t>
            </w:r>
          </w:p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b/>
                <w:bCs/>
                <w:sz w:val="20"/>
                <w:szCs w:val="20"/>
              </w:rPr>
              <w:t xml:space="preserve"> </w:t>
            </w:r>
            <w:r w:rsidRPr="00E13B69">
              <w:rPr>
                <w:bCs/>
                <w:sz w:val="20"/>
                <w:szCs w:val="20"/>
              </w:rPr>
              <w:t>на проведение добровольной сертификации продукции</w:t>
            </w:r>
            <w:r w:rsidRPr="00E13B69">
              <w:rPr>
                <w:sz w:val="20"/>
                <w:szCs w:val="20"/>
              </w:rPr>
              <w:t xml:space="preserve">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</w:tc>
      </w:tr>
      <w:tr w:rsidR="007355CF" w:rsidRPr="00E13B69" w:rsidTr="002C6D66">
        <w:tc>
          <w:tcPr>
            <w:tcW w:w="949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наименование организации-заявителя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код ОКПО или номер регистрационного документа индивидуального предпринимателя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Юридический (фактический) адрес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3504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Банковские реквизиты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21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3029" w:type="dxa"/>
            <w:gridSpan w:val="1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Телефон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9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Факс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Телекс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,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105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в лице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lastRenderedPageBreak/>
              <w:t xml:space="preserve">фамилия, имя, отчество руководителя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lastRenderedPageBreak/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7390" w:type="dxa"/>
            <w:gridSpan w:val="2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просит провести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right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сертификацию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1650" w:type="dxa"/>
            <w:gridSpan w:val="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обязательную (добровольную)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продукции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105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наименование продукции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код ОК 005 (ОКП) и (или) ТН ВЭД России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1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,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1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серийный выпуск или партия определенного размера, или единица продукции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выпускаемой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1350" w:type="dxa"/>
            <w:gridSpan w:val="3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наименование и адрес изготовителя, обозначение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1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,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1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документации изготовителя (стандарт, ТУ, КД, образец-эталон)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на соответствие требованиям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2820" w:type="dxa"/>
            <w:gridSpan w:val="9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наименование и обозначение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lastRenderedPageBreak/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по схеме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нормативных документов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номер схемы сертификации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Заявитель обязуется выполнять правила сертификации.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9490" w:type="dxa"/>
            <w:gridSpan w:val="24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Дополнительные сведения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26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FORMATTEXT"/>
              <w:rPr>
                <w:sz w:val="20"/>
                <w:szCs w:val="20"/>
              </w:rPr>
            </w:pPr>
          </w:p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   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922" w:type="dxa"/>
            <w:gridSpan w:val="17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Руководитель организации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26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подпись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инициалы, фамилия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472" w:type="dxa"/>
            <w:gridSpan w:val="16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8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4922" w:type="dxa"/>
            <w:gridSpan w:val="17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both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Главный бухгалтер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CF" w:rsidRPr="00E13B69" w:rsidTr="002C6D66">
        <w:tc>
          <w:tcPr>
            <w:tcW w:w="1852" w:type="dxa"/>
            <w:gridSpan w:val="5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подпись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 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355CF" w:rsidRPr="00E13B69" w:rsidRDefault="007355CF" w:rsidP="002C6D66">
            <w:pPr>
              <w:pStyle w:val="a3"/>
              <w:jc w:val="center"/>
              <w:rPr>
                <w:sz w:val="20"/>
                <w:szCs w:val="20"/>
              </w:rPr>
            </w:pPr>
            <w:r w:rsidRPr="00E13B69">
              <w:rPr>
                <w:sz w:val="20"/>
                <w:szCs w:val="20"/>
              </w:rPr>
              <w:t xml:space="preserve">инициалы, фамилия </w:t>
            </w:r>
          </w:p>
          <w:p w:rsidR="007355CF" w:rsidRPr="00E13B69" w:rsidRDefault="007355CF" w:rsidP="002C6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5CF" w:rsidRPr="00E13B69" w:rsidRDefault="007355CF" w:rsidP="007355CF">
      <w:pPr>
        <w:pStyle w:val="a3"/>
        <w:rPr>
          <w:sz w:val="20"/>
          <w:szCs w:val="20"/>
        </w:rPr>
      </w:pPr>
    </w:p>
    <w:p w:rsidR="007355CF" w:rsidRPr="00E13B69" w:rsidRDefault="007355CF" w:rsidP="007355CF">
      <w:pPr>
        <w:pStyle w:val="FORMATTEXT"/>
        <w:jc w:val="center"/>
        <w:rPr>
          <w:sz w:val="20"/>
          <w:szCs w:val="20"/>
        </w:rPr>
      </w:pPr>
      <w:r w:rsidRPr="00E13B69">
        <w:rPr>
          <w:sz w:val="20"/>
          <w:szCs w:val="20"/>
        </w:rPr>
        <w:t>     </w:t>
      </w:r>
    </w:p>
    <w:p w:rsidR="007355CF" w:rsidRPr="00E13B69" w:rsidRDefault="007355CF" w:rsidP="007355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55CF" w:rsidRDefault="007355CF" w:rsidP="007355CF"/>
    <w:sectPr w:rsidR="007355CF" w:rsidSect="000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5CF"/>
    <w:rsid w:val="0004720D"/>
    <w:rsid w:val="007355CF"/>
    <w:rsid w:val="00DB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73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73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73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molodkin</cp:lastModifiedBy>
  <cp:revision>2</cp:revision>
  <dcterms:created xsi:type="dcterms:W3CDTF">2015-07-22T10:42:00Z</dcterms:created>
  <dcterms:modified xsi:type="dcterms:W3CDTF">2015-07-22T10:42:00Z</dcterms:modified>
</cp:coreProperties>
</file>